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3E29E" w14:textId="77777777" w:rsidR="00EA539C" w:rsidRPr="00AF715D" w:rsidRDefault="00EA539C" w:rsidP="00EA539C">
      <w:pPr>
        <w:rPr>
          <w:rFonts w:ascii="TH SarabunPSK" w:hAnsi="TH SarabunPSK" w:cs="TH SarabunPSK"/>
          <w:sz w:val="32"/>
          <w:szCs w:val="32"/>
        </w:rPr>
      </w:pPr>
      <w:r w:rsidRPr="00AF715D">
        <w:rPr>
          <w:rFonts w:ascii="TH SarabunPSK" w:hAnsi="TH SarabunPSK" w:cs="TH SarabunPSK" w:hint="cs"/>
          <w:b/>
          <w:bCs/>
          <w:sz w:val="36"/>
          <w:szCs w:val="36"/>
        </w:rPr>
        <w:tab/>
      </w:r>
      <w:r w:rsidR="00454A83" w:rsidRPr="00AF715D">
        <w:rPr>
          <w:rFonts w:ascii="TH SarabunPSK" w:hAnsi="TH SarabunPSK" w:cs="TH SarabunPSK" w:hint="cs"/>
          <w:b/>
          <w:bCs/>
          <w:sz w:val="36"/>
          <w:szCs w:val="36"/>
        </w:rPr>
        <w:t xml:space="preserve">          </w:t>
      </w:r>
      <w:r w:rsidRPr="00AF715D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 wp14:anchorId="12B3A38C" wp14:editId="1095E291">
            <wp:simplePos x="0" y="0"/>
            <wp:positionH relativeFrom="column">
              <wp:posOffset>2175510</wp:posOffset>
            </wp:positionH>
            <wp:positionV relativeFrom="paragraph">
              <wp:posOffset>-27940</wp:posOffset>
            </wp:positionV>
            <wp:extent cx="1154430" cy="105092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9C7C0" w14:textId="77777777" w:rsidR="00EA539C" w:rsidRPr="00AF715D" w:rsidRDefault="00EA539C" w:rsidP="00EA539C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AF715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Pr="00AF715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Pr="00AF715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Pr="00AF715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</w:r>
      <w:r w:rsidRPr="00AF715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</w:rPr>
        <w:tab/>
        <w:t xml:space="preserve">           </w:t>
      </w:r>
    </w:p>
    <w:p w14:paraId="0AD0F070" w14:textId="77777777" w:rsidR="00EA539C" w:rsidRPr="00AF715D" w:rsidRDefault="00EA539C" w:rsidP="00EA539C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333D385E" w14:textId="5AE2B37D" w:rsidR="00EA539C" w:rsidRPr="00AF715D" w:rsidRDefault="00AF715D" w:rsidP="00AF715D">
      <w:pPr>
        <w:rPr>
          <w:rFonts w:ascii="TH SarabunPSK" w:hAnsi="TH SarabunPSK" w:cs="TH SarabunPSK"/>
          <w:color w:val="000000" w:themeColor="text1"/>
          <w:sz w:val="40"/>
          <w:szCs w:val="40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40"/>
          <w:szCs w:val="40"/>
          <w:cs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40"/>
          <w:szCs w:val="40"/>
          <w:cs/>
        </w:rPr>
        <w:tab/>
      </w:r>
      <w:r w:rsidR="00EA539C" w:rsidRPr="00AF715D">
        <w:rPr>
          <w:rFonts w:ascii="TH SarabunPSK" w:hAnsi="TH SarabunPSK" w:cs="TH SarabunPSK" w:hint="cs"/>
          <w:color w:val="000000" w:themeColor="text1"/>
          <w:sz w:val="40"/>
          <w:szCs w:val="40"/>
          <w:cs/>
        </w:rPr>
        <w:tab/>
      </w:r>
      <w:r w:rsidR="00585BD1" w:rsidRPr="00AF715D">
        <w:rPr>
          <w:rFonts w:ascii="TH SarabunPSK" w:hAnsi="TH SarabunPSK" w:cs="TH SarabunPSK" w:hint="cs"/>
          <w:color w:val="000000" w:themeColor="text1"/>
          <w:sz w:val="40"/>
          <w:szCs w:val="40"/>
          <w:cs/>
        </w:rPr>
        <w:t xml:space="preserve">      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โรงเรียน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</w:t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  <w:t xml:space="preserve"> </w:t>
      </w:r>
      <w:r w:rsidR="00DC71FE">
        <w:rPr>
          <w:rFonts w:ascii="TH SarabunPSK" w:hAnsi="TH SarabunPSK" w:cs="TH SarabunPSK"/>
          <w:color w:val="000000" w:themeColor="text1"/>
          <w:sz w:val="40"/>
          <w:szCs w:val="40"/>
        </w:rPr>
        <w:t xml:space="preserve">     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ตำบล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อำเภอ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</w:t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 xml:space="preserve">     </w:t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40"/>
          <w:szCs w:val="40"/>
        </w:rPr>
        <w:tab/>
        <w:t xml:space="preserve">                                                       </w:t>
      </w:r>
      <w:r>
        <w:rPr>
          <w:rFonts w:ascii="TH SarabunPSK" w:hAnsi="TH SarabunPSK" w:cs="TH SarabunPSK"/>
          <w:color w:val="000000" w:themeColor="text1"/>
          <w:sz w:val="40"/>
          <w:szCs w:val="40"/>
        </w:rPr>
        <w:t xml:space="preserve"> 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……………………………….</w:t>
      </w:r>
    </w:p>
    <w:p w14:paraId="4EA833C2" w14:textId="77777777" w:rsidR="00585BD1" w:rsidRPr="00AF715D" w:rsidRDefault="00585BD1" w:rsidP="00EA539C">
      <w:pPr>
        <w:ind w:left="648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D66980" w14:textId="77777777" w:rsidR="00585BD1" w:rsidRPr="00AF715D" w:rsidRDefault="00585BD1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เรื่อง  รับรองคุณสมบัติผู้เข้าแข่งขัน</w:t>
      </w:r>
    </w:p>
    <w:p w14:paraId="2D9A2D0A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</w:p>
    <w:p w14:paraId="0EBEB4CC" w14:textId="77777777" w:rsidR="00EA539C" w:rsidRPr="00AF715D" w:rsidRDefault="00585BD1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หนังสือรับรองฉบับนี้ออกให้เพื่อรับรองว่า</w:t>
      </w:r>
    </w:p>
    <w:p w14:paraId="452AB99F" w14:textId="4CE09A17" w:rsidR="00EA539C" w:rsidRPr="00AF715D" w:rsidRDefault="00EA539C" w:rsidP="00EA539C">
      <w:pPr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๑)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23301B" w:rsidRPr="0023301B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เด็กหญิง</w:t>
      </w:r>
      <w:r w:rsidR="00DC71FE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……………………………………………</w:t>
      </w:r>
      <w:r w:rsidRPr="002330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322C89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นักเรียนชั้นมัธยมศึกษาปีที่ 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……………..</w:t>
      </w:r>
    </w:p>
    <w:p w14:paraId="131FD57E" w14:textId="366EEB02" w:rsidR="00EA539C" w:rsidRPr="00AF715D" w:rsidRDefault="00EA539C" w:rsidP="00EA539C">
      <w:pPr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๒)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F715D">
        <w:rPr>
          <w:rFonts w:ascii="TH SarabunPSK" w:hAnsi="TH SarabunPSK" w:cs="TH SarabunPSK" w:hint="cs"/>
          <w:sz w:val="32"/>
          <w:szCs w:val="32"/>
          <w:cs/>
        </w:rPr>
        <w:t>เด็กหญิง</w:t>
      </w:r>
      <w:r w:rsidR="00DC71FE">
        <w:rPr>
          <w:rFonts w:ascii="TH SarabunPSK" w:hAnsi="TH SarabunPSK" w:cs="TH SarabunPSK"/>
          <w:sz w:val="32"/>
          <w:szCs w:val="32"/>
        </w:rPr>
        <w:t>…………………………………………..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  <w:t xml:space="preserve">           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นักเรียนชั้นมัธยมศึกษาปีที่ 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……………..</w:t>
      </w:r>
    </w:p>
    <w:p w14:paraId="474DF640" w14:textId="77777777" w:rsidR="00EA539C" w:rsidRPr="00AF715D" w:rsidRDefault="00EA539C" w:rsidP="00EA539C">
      <w:pPr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98251F" w14:textId="288C34E8" w:rsidR="00EA539C" w:rsidRPr="00AF715D" w:rsidRDefault="00585BD1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</w:t>
      </w:r>
      <w:r w:rsidR="00EA539C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EA539C" w:rsidRPr="00AF715D">
        <w:rPr>
          <w:rFonts w:ascii="TH SarabunPSK" w:hAnsi="TH SarabunPSK" w:cs="TH SarabunPSK" w:hint="cs"/>
          <w:sz w:val="32"/>
          <w:szCs w:val="32"/>
          <w:cs/>
        </w:rPr>
        <w:t>ไม่เคยไปศึกษา</w:t>
      </w:r>
      <w:r w:rsidR="00454A83" w:rsidRPr="00AF715D">
        <w:rPr>
          <w:rFonts w:ascii="TH SarabunPSK" w:hAnsi="TH SarabunPSK" w:cs="TH SarabunPSK" w:hint="cs"/>
          <w:sz w:val="32"/>
          <w:szCs w:val="32"/>
          <w:cs/>
        </w:rPr>
        <w:t>หรืออาศัยอยู่ต่างประเทศที่ใช้ภาษา</w:t>
      </w:r>
      <w:r w:rsidR="00DC71FE">
        <w:rPr>
          <w:rFonts w:ascii="TH SarabunPSK" w:hAnsi="TH SarabunPSK" w:cs="TH SarabunPSK"/>
          <w:sz w:val="32"/>
          <w:szCs w:val="32"/>
        </w:rPr>
        <w:t>…………………………</w:t>
      </w:r>
      <w:r w:rsidR="00454A83" w:rsidRPr="00AF715D">
        <w:rPr>
          <w:rFonts w:ascii="TH SarabunPSK" w:hAnsi="TH SarabunPSK" w:cs="TH SarabunPSK" w:hint="cs"/>
          <w:sz w:val="32"/>
          <w:szCs w:val="32"/>
          <w:cs/>
        </w:rPr>
        <w:t>เป็นภาษาราชการและภาษาท้องถิ่นนานเกิน ๖ เดือน</w:t>
      </w:r>
      <w:r w:rsidR="00EA539C" w:rsidRPr="00AF715D">
        <w:rPr>
          <w:rFonts w:ascii="TH SarabunPSK" w:hAnsi="TH SarabunPSK" w:cs="TH SarabunPSK" w:hint="cs"/>
          <w:sz w:val="32"/>
          <w:szCs w:val="32"/>
          <w:cs/>
        </w:rPr>
        <w:t xml:space="preserve"> จึงออกหนังสือรับรองไว้เป็นหลักฐาน</w:t>
      </w:r>
    </w:p>
    <w:p w14:paraId="19D50ADA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0E18F3" w14:textId="7B76989D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322C89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ออกให้ไว้ ณ วันที่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</w:t>
      </w:r>
      <w:r w:rsidR="00322C89"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 </w:t>
      </w:r>
      <w:r w:rsidR="00322C89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……………….</w:t>
      </w:r>
      <w:r w:rsidR="00322C89"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พ.ศ</w:t>
      </w:r>
      <w:r w:rsidR="00DC71FE">
        <w:rPr>
          <w:rFonts w:ascii="TH SarabunPSK" w:hAnsi="TH SarabunPSK" w:cs="TH SarabunPSK"/>
          <w:color w:val="000000" w:themeColor="text1"/>
          <w:sz w:val="32"/>
          <w:szCs w:val="32"/>
        </w:rPr>
        <w:t>……………</w:t>
      </w:r>
    </w:p>
    <w:p w14:paraId="40DFEE41" w14:textId="68EC5970" w:rsidR="00585BD1" w:rsidRDefault="00585BD1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300FBA" w14:textId="24D83DF2" w:rsidR="00AF715D" w:rsidRDefault="00AF715D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6CD2B8F" w14:textId="77777777" w:rsidR="00AF715D" w:rsidRPr="00AF715D" w:rsidRDefault="00AF715D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9C4147E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8"/>
          <w:szCs w:val="8"/>
        </w:rPr>
      </w:pPr>
    </w:p>
    <w:p w14:paraId="225320A8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ขอแสดงความนับถือ</w:t>
      </w:r>
    </w:p>
    <w:p w14:paraId="6A18A2AC" w14:textId="77777777" w:rsidR="00EA539C" w:rsidRPr="00AF715D" w:rsidRDefault="00EA539C" w:rsidP="00EA539C">
      <w:pPr>
        <w:tabs>
          <w:tab w:val="left" w:pos="7290"/>
        </w:tabs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</w:p>
    <w:p w14:paraId="4E2591ED" w14:textId="77777777" w:rsidR="00EA539C" w:rsidRPr="00AF715D" w:rsidRDefault="00EA539C" w:rsidP="00EA539C">
      <w:pPr>
        <w:tabs>
          <w:tab w:val="left" w:pos="7290"/>
        </w:tabs>
        <w:rPr>
          <w:rFonts w:ascii="TH SarabunPSK" w:hAnsi="TH SarabunPSK" w:cs="TH SarabunPSK"/>
          <w:color w:val="000000" w:themeColor="text1"/>
          <w:sz w:val="30"/>
          <w:szCs w:val="30"/>
        </w:rPr>
      </w:pPr>
    </w:p>
    <w:p w14:paraId="125C0B17" w14:textId="77777777" w:rsidR="00EA539C" w:rsidRPr="00AF715D" w:rsidRDefault="00EA539C" w:rsidP="00EA539C">
      <w:pPr>
        <w:tabs>
          <w:tab w:val="left" w:pos="7290"/>
        </w:tabs>
        <w:rPr>
          <w:rFonts w:ascii="TH SarabunPSK" w:hAnsi="TH SarabunPSK" w:cs="TH SarabunPSK"/>
          <w:color w:val="000000" w:themeColor="text1"/>
          <w:sz w:val="30"/>
          <w:szCs w:val="30"/>
        </w:rPr>
      </w:pPr>
    </w:p>
    <w:p w14:paraId="69C92717" w14:textId="760DAE40" w:rsidR="00841218" w:rsidRPr="00AF715D" w:rsidRDefault="00EA539C" w:rsidP="00841218">
      <w:pPr>
        <w:rPr>
          <w:rFonts w:ascii="TH SarabunPSK" w:hAnsi="TH SarabunPSK" w:cs="TH SarabunPSK"/>
          <w:color w:val="000000"/>
          <w:sz w:val="32"/>
          <w:szCs w:val="32"/>
        </w:rPr>
      </w:pPr>
      <w:r w:rsidRPr="00AF715D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                                                                </w:t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  </w:t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7675B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</w:t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      </w:t>
      </w:r>
      <w:r w:rsidR="007675B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ตำแหน่ง </w:t>
      </w:r>
      <w:r w:rsidR="00841218" w:rsidRPr="00AF715D">
        <w:rPr>
          <w:rFonts w:ascii="TH SarabunPSK" w:hAnsi="TH SarabunPSK" w:cs="TH SarabunPSK" w:hint="cs"/>
          <w:color w:val="000000"/>
          <w:sz w:val="32"/>
          <w:szCs w:val="32"/>
          <w:cs/>
        </w:rPr>
        <w:t>ผู้อำนวยการโรงเรียน</w:t>
      </w:r>
      <w:r w:rsidR="007675B4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64ED92C4" w14:textId="77777777" w:rsidR="00EA539C" w:rsidRPr="00AF715D" w:rsidRDefault="00EA539C" w:rsidP="00841218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245B3F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        </w:t>
      </w:r>
    </w:p>
    <w:p w14:paraId="52CD44E5" w14:textId="77777777" w:rsidR="00EA539C" w:rsidRPr="00AF715D" w:rsidRDefault="00EA539C" w:rsidP="00EA539C">
      <w:pPr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AF71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</w:p>
    <w:p w14:paraId="27D8EA32" w14:textId="77777777" w:rsidR="00EA539C" w:rsidRPr="00AF715D" w:rsidRDefault="00EA539C" w:rsidP="00EA539C">
      <w:pPr>
        <w:rPr>
          <w:rFonts w:ascii="TH SarabunPSK" w:hAnsi="TH SarabunPSK" w:cs="TH SarabunPSK"/>
          <w:sz w:val="32"/>
          <w:szCs w:val="32"/>
        </w:rPr>
      </w:pPr>
    </w:p>
    <w:p w14:paraId="479D544F" w14:textId="15F1D8BB" w:rsidR="00280802" w:rsidRPr="00AF715D" w:rsidRDefault="00280802">
      <w:pPr>
        <w:rPr>
          <w:rFonts w:ascii="TH SarabunPSK" w:hAnsi="TH SarabunPSK" w:cs="TH SarabunPSK"/>
        </w:rPr>
      </w:pPr>
    </w:p>
    <w:p w14:paraId="79B833DC" w14:textId="11FCDF7B" w:rsidR="00EA539C" w:rsidRPr="00AF715D" w:rsidRDefault="007675B4">
      <w:pPr>
        <w:rPr>
          <w:rFonts w:ascii="TH SarabunPSK" w:hAnsi="TH SarabunPSK" w:cs="TH SarabunPSK"/>
        </w:rPr>
      </w:pPr>
      <w:r w:rsidRPr="007675B4"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โปรดประทับตราโรงเรียน</w:t>
      </w:r>
    </w:p>
    <w:p w14:paraId="47E42057" w14:textId="77777777" w:rsidR="00EA539C" w:rsidRPr="00AF715D" w:rsidRDefault="00EA539C">
      <w:pPr>
        <w:rPr>
          <w:rFonts w:ascii="TH SarabunPSK" w:hAnsi="TH SarabunPSK" w:cs="TH SarabunPSK"/>
        </w:rPr>
      </w:pPr>
    </w:p>
    <w:sectPr w:rsidR="00EA539C" w:rsidRPr="00AF71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39C"/>
    <w:rsid w:val="00086B10"/>
    <w:rsid w:val="001C4495"/>
    <w:rsid w:val="0023301B"/>
    <w:rsid w:val="00280802"/>
    <w:rsid w:val="002E3F50"/>
    <w:rsid w:val="00322C89"/>
    <w:rsid w:val="003965B8"/>
    <w:rsid w:val="00454A83"/>
    <w:rsid w:val="005122C8"/>
    <w:rsid w:val="00585BD1"/>
    <w:rsid w:val="006828C7"/>
    <w:rsid w:val="007675B4"/>
    <w:rsid w:val="0077247E"/>
    <w:rsid w:val="007B22F9"/>
    <w:rsid w:val="00841218"/>
    <w:rsid w:val="009B40D8"/>
    <w:rsid w:val="00AF715D"/>
    <w:rsid w:val="00D70E80"/>
    <w:rsid w:val="00D9492D"/>
    <w:rsid w:val="00DC71FE"/>
    <w:rsid w:val="00E041D8"/>
    <w:rsid w:val="00EA539C"/>
    <w:rsid w:val="00F6069D"/>
    <w:rsid w:val="00F7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F6A3"/>
  <w15:docId w15:val="{96F843D3-444D-4FCB-86AE-5CB587A7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39C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2C8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8"/>
      <w:lang w:eastAsia="ja-JP"/>
    </w:rPr>
  </w:style>
  <w:style w:type="paragraph" w:styleId="a4">
    <w:name w:val="Balloon Text"/>
    <w:basedOn w:val="a"/>
    <w:link w:val="a5"/>
    <w:uiPriority w:val="99"/>
    <w:semiHidden/>
    <w:unhideWhenUsed/>
    <w:rsid w:val="00F6069D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6069D"/>
    <w:rPr>
      <w:rFonts w:ascii="Tahoma" w:eastAsia="Times New Roman" w:hAnsi="Tahoma" w:cs="Angsana New"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</dc:creator>
  <cp:lastModifiedBy>รุ้งรัตน์</cp:lastModifiedBy>
  <cp:revision>2</cp:revision>
  <cp:lastPrinted>2023-09-13T06:54:00Z</cp:lastPrinted>
  <dcterms:created xsi:type="dcterms:W3CDTF">2026-09-09T03:45:00Z</dcterms:created>
  <dcterms:modified xsi:type="dcterms:W3CDTF">2026-09-09T03:45:00Z</dcterms:modified>
</cp:coreProperties>
</file>